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E6E0" w14:textId="2602CA4B" w:rsidR="00A405F2" w:rsidRPr="00B11831" w:rsidRDefault="00BD070F" w:rsidP="00D74EA6">
      <w:pPr>
        <w:ind w:firstLine="142"/>
        <w:jc w:val="center"/>
        <w:rPr>
          <w:rFonts w:ascii="Arial" w:hAnsi="Arial" w:cs="Arial"/>
          <w:b/>
          <w:bCs/>
          <w:color w:val="00B050"/>
          <w:sz w:val="22"/>
          <w:szCs w:val="22"/>
        </w:rPr>
      </w:pPr>
      <w:r w:rsidRPr="00B11831">
        <w:rPr>
          <w:rFonts w:ascii="Arial" w:hAnsi="Arial" w:cs="Arial"/>
          <w:b/>
          <w:bCs/>
          <w:color w:val="00B050"/>
          <w:sz w:val="22"/>
          <w:szCs w:val="22"/>
        </w:rPr>
        <w:t xml:space="preserve">Annex No. 1 of the Purchase </w:t>
      </w:r>
      <w:proofErr w:type="gramStart"/>
      <w:r w:rsidRPr="00B11831">
        <w:rPr>
          <w:rFonts w:ascii="Arial" w:hAnsi="Arial" w:cs="Arial"/>
          <w:b/>
          <w:bCs/>
          <w:color w:val="00B050"/>
          <w:sz w:val="22"/>
          <w:szCs w:val="22"/>
        </w:rPr>
        <w:t>Contract - Technical</w:t>
      </w:r>
      <w:proofErr w:type="gramEnd"/>
      <w:r w:rsidRPr="00B11831">
        <w:rPr>
          <w:rFonts w:ascii="Arial" w:hAnsi="Arial" w:cs="Arial"/>
          <w:b/>
          <w:bCs/>
          <w:color w:val="00B050"/>
          <w:sz w:val="22"/>
          <w:szCs w:val="22"/>
        </w:rPr>
        <w:t xml:space="preserve"> Specification of the Subject of Fulfilment</w:t>
      </w:r>
    </w:p>
    <w:p w14:paraId="4BAAECA7" w14:textId="77777777" w:rsidR="002D19D4" w:rsidRDefault="002D19D4">
      <w:pPr>
        <w:rPr>
          <w:rFonts w:ascii="Arial" w:hAnsi="Arial" w:cs="Arial"/>
          <w:sz w:val="18"/>
          <w:szCs w:val="18"/>
        </w:rPr>
      </w:pPr>
    </w:p>
    <w:tbl>
      <w:tblPr>
        <w:tblW w:w="9104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4689"/>
        <w:gridCol w:w="4415"/>
      </w:tblGrid>
      <w:tr w:rsidR="002D19D4" w14:paraId="4B81F93E" w14:textId="77777777" w:rsidTr="00B22233">
        <w:trPr>
          <w:trHeight w:val="1126"/>
        </w:trPr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  <w:vAlign w:val="center"/>
          </w:tcPr>
          <w:p w14:paraId="77459649" w14:textId="54176A06" w:rsidR="002D19D4" w:rsidRDefault="008F0924"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0924">
              <w:rPr>
                <w:rFonts w:ascii="Arial" w:hAnsi="Arial" w:cs="Arial"/>
                <w:b/>
                <w:sz w:val="20"/>
                <w:szCs w:val="20"/>
              </w:rPr>
              <w:t>Description of the subject of fulfilment and its required minimum technical parameters.</w:t>
            </w:r>
            <w:r w:rsidR="00D504F3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  <w:vAlign w:val="center"/>
          </w:tcPr>
          <w:p w14:paraId="43A363A2" w14:textId="77777777" w:rsidR="002D19D4" w:rsidRDefault="002D19D4">
            <w:pPr>
              <w:widowControl w:val="0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14:paraId="0D1125F0" w14:textId="0F72D047" w:rsidR="000371DC" w:rsidRPr="000371DC" w:rsidRDefault="00063A08" w:rsidP="000371DC">
            <w:pPr>
              <w:widowControl w:val="0"/>
              <w:rPr>
                <w:rFonts w:asciiTheme="minorHAnsi" w:hAnsiTheme="minorHAnsi" w:cstheme="minorHAnsi"/>
                <w:i/>
                <w:iCs/>
                <w:color w:val="0070C0"/>
                <w:sz w:val="20"/>
                <w:szCs w:val="20"/>
              </w:rPr>
            </w:pPr>
            <w:r w:rsidRPr="00063A08">
              <w:rPr>
                <w:rFonts w:ascii="Arial" w:hAnsi="Arial" w:cs="Arial"/>
                <w:b/>
                <w:sz w:val="20"/>
                <w:szCs w:val="20"/>
              </w:rPr>
              <w:t xml:space="preserve">Technical parameters of the offered product: </w:t>
            </w:r>
            <w:r w:rsidR="000371DC">
              <w:t xml:space="preserve"> </w:t>
            </w:r>
            <w:r w:rsidR="000371DC" w:rsidRPr="000371DC">
              <w:rPr>
                <w:rFonts w:asciiTheme="minorHAnsi" w:hAnsiTheme="minorHAnsi" w:cstheme="minorHAnsi"/>
                <w:i/>
                <w:iCs/>
                <w:color w:val="0070C0"/>
                <w:sz w:val="20"/>
                <w:szCs w:val="20"/>
              </w:rPr>
              <w:t>The</w:t>
            </w:r>
          </w:p>
          <w:p w14:paraId="1239B92F" w14:textId="41A2DC59" w:rsidR="002D19D4" w:rsidRDefault="000371DC" w:rsidP="000371DC">
            <w:pPr>
              <w:widowControl w:val="0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0371DC">
              <w:rPr>
                <w:rFonts w:asciiTheme="minorHAnsi" w:hAnsiTheme="minorHAnsi" w:cstheme="minorHAnsi"/>
                <w:i/>
                <w:iCs/>
                <w:color w:val="0070C0"/>
                <w:sz w:val="20"/>
                <w:szCs w:val="20"/>
              </w:rPr>
              <w:t>parameters of the offered product must be properly filled in, i.e. the technical parameters and their values or functions must be directly stated (as indicated in each line</w:t>
            </w:r>
            <w:r w:rsidR="00234623">
              <w:rPr>
                <w:rFonts w:asciiTheme="minorHAnsi" w:hAnsiTheme="minorHAnsi" w:cstheme="minorHAnsi"/>
                <w:i/>
                <w:iCs/>
                <w:color w:val="0070C0"/>
                <w:sz w:val="20"/>
                <w:szCs w:val="20"/>
              </w:rPr>
              <w:t>)</w:t>
            </w:r>
          </w:p>
        </w:tc>
      </w:tr>
      <w:tr w:rsidR="002D19D4" w14:paraId="7649CFDA" w14:textId="77777777" w:rsidTr="00B22233">
        <w:trPr>
          <w:trHeight w:val="674"/>
        </w:trPr>
        <w:tc>
          <w:tcPr>
            <w:tcW w:w="91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3B011" w14:textId="77777777" w:rsidR="002D19D4" w:rsidRDefault="002D19D4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  <w:p w14:paraId="29DBF4C4" w14:textId="7CF5E229" w:rsidR="002D19D4" w:rsidRDefault="006F3C2F" w:rsidP="00B71E0F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6F3C2F">
              <w:rPr>
                <w:rFonts w:ascii="Arial" w:hAnsi="Arial" w:cs="Arial"/>
                <w:sz w:val="20"/>
                <w:szCs w:val="20"/>
              </w:rPr>
              <w:t>The Spectral Preclinical CT offered by the vendor meets the requirements (functions/parameters) listed below:</w:t>
            </w:r>
          </w:p>
        </w:tc>
      </w:tr>
      <w:tr w:rsidR="002D19D4" w14:paraId="6769F484" w14:textId="77777777" w:rsidTr="00B22233">
        <w:trPr>
          <w:trHeight w:val="674"/>
        </w:trPr>
        <w:tc>
          <w:tcPr>
            <w:tcW w:w="91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B7D76F" w14:textId="77777777" w:rsidR="002D19D4" w:rsidRDefault="002D19D4">
            <w:pPr>
              <w:widowControl w:val="0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</w:p>
          <w:p w14:paraId="0FD06CE8" w14:textId="7539C591" w:rsidR="002D19D4" w:rsidRDefault="006F3C2F">
            <w:pPr>
              <w:widowControl w:val="0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F3C2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The supplier should add here </w:t>
            </w:r>
            <w:r w:rsidRPr="00D74EA6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the trade name</w:t>
            </w:r>
            <w:r w:rsidRPr="006F3C2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of the offered item of performance:</w:t>
            </w:r>
            <w:sdt>
              <w:sdtPr>
                <w:rPr>
                  <w:highlight w:val="yellow"/>
                </w:rPr>
                <w:id w:val="1513439076"/>
                <w:placeholder>
                  <w:docPart w:val="DefaultPlaceholder_-1854013440"/>
                </w:placeholder>
              </w:sdtPr>
              <w:sdtEndPr/>
              <w:sdtContent>
                <w:r w:rsidR="00D504F3" w:rsidRPr="00B140CA">
                  <w:rPr>
                    <w:highlight w:val="yellow"/>
                  </w:rPr>
                  <w:t>……………………………………………………………</w:t>
                </w:r>
              </w:sdtContent>
            </w:sdt>
          </w:p>
          <w:p w14:paraId="49EEC0DF" w14:textId="77777777" w:rsidR="002D19D4" w:rsidRDefault="002D19D4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19D4" w14:paraId="17BB57A8" w14:textId="77777777" w:rsidTr="00B22233">
        <w:trPr>
          <w:trHeight w:val="674"/>
        </w:trPr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D64D0F" w14:textId="7B9F179A" w:rsidR="002D19D4" w:rsidRPr="00481BB0" w:rsidRDefault="00DA3948"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3948">
              <w:rPr>
                <w:rFonts w:ascii="Arial" w:hAnsi="Arial" w:cs="Arial"/>
                <w:b/>
                <w:bCs/>
                <w:sz w:val="20"/>
                <w:szCs w:val="20"/>
              </w:rPr>
              <w:t>Specification of the product:</w:t>
            </w:r>
          </w:p>
        </w:tc>
        <w:tc>
          <w:tcPr>
            <w:tcW w:w="4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5721E0" w14:textId="21596B41" w:rsidR="002D19D4" w:rsidRPr="00B140CA" w:rsidRDefault="00E476F3">
            <w:pPr>
              <w:widowControl w:val="0"/>
              <w:rPr>
                <w:rFonts w:ascii="Arial" w:hAnsi="Arial" w:cs="Arial"/>
                <w:i/>
                <w:iCs/>
                <w:color w:val="FF0000"/>
                <w:sz w:val="18"/>
                <w:szCs w:val="18"/>
              </w:rPr>
            </w:pPr>
            <w:r w:rsidRPr="00E476F3">
              <w:rPr>
                <w:rFonts w:ascii="Arial" w:hAnsi="Arial" w:cs="Arial"/>
                <w:i/>
                <w:iCs/>
                <w:color w:val="FF0000"/>
                <w:sz w:val="18"/>
                <w:szCs w:val="18"/>
              </w:rPr>
              <w:t>The vendor should add below all the offered features or parameters of the offered product:</w:t>
            </w:r>
          </w:p>
        </w:tc>
      </w:tr>
      <w:tr w:rsidR="002D19D4" w14:paraId="39F000D8" w14:textId="77777777" w:rsidTr="00B22233">
        <w:trPr>
          <w:trHeight w:val="516"/>
        </w:trPr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80F178" w14:textId="7E745D46" w:rsidR="002D19D4" w:rsidRPr="00481BB0" w:rsidRDefault="00BB2997" w:rsidP="007C1038">
            <w:pPr>
              <w:pStyle w:val="Odstavecseseznamem"/>
              <w:widowControl w:val="0"/>
              <w:numPr>
                <w:ilvl w:val="0"/>
                <w:numId w:val="6"/>
              </w:numPr>
              <w:ind w:left="186" w:hanging="283"/>
              <w:rPr>
                <w:rFonts w:ascii="Arial" w:hAnsi="Arial" w:cs="Arial"/>
                <w:sz w:val="20"/>
                <w:szCs w:val="20"/>
              </w:rPr>
            </w:pPr>
            <w:r w:rsidRPr="00BB2997">
              <w:rPr>
                <w:rFonts w:ascii="Arial" w:hAnsi="Arial" w:cs="Arial"/>
                <w:sz w:val="20"/>
                <w:szCs w:val="20"/>
              </w:rPr>
              <w:t>Diameter of the examination port at least 12 cm</w:t>
            </w:r>
          </w:p>
        </w:tc>
        <w:tc>
          <w:tcPr>
            <w:tcW w:w="4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BC6D85" w14:textId="77777777" w:rsidR="002D19D4" w:rsidRDefault="007C0E2A">
            <w:pPr>
              <w:widowControl w:val="0"/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</w:pPr>
            <w:sdt>
              <w:sdtPr>
                <w:id w:val="115993150"/>
                <w:placeholder>
                  <w:docPart w:val="DefaultPlaceholder_-1854013440"/>
                </w:placeholder>
              </w:sdtPr>
              <w:sdtEndPr/>
              <w:sdtContent/>
            </w:sdt>
          </w:p>
          <w:sdt>
            <w:sdtPr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  <w:id w:val="273208445"/>
              <w:placeholder>
                <w:docPart w:val="DefaultPlaceholder_-1854013440"/>
              </w:placeholder>
            </w:sdtPr>
            <w:sdtEndPr/>
            <w:sdtContent>
              <w:p w14:paraId="42C27ADB" w14:textId="5E373CCB" w:rsidR="002D19D4" w:rsidRDefault="001D715F">
                <w:pPr>
                  <w:widowControl w:val="0"/>
                  <w:rPr>
                    <w:rFonts w:ascii="Arial" w:hAnsi="Arial" w:cs="Arial"/>
                    <w:i/>
                    <w:iCs/>
                    <w:sz w:val="18"/>
                    <w:szCs w:val="18"/>
                  </w:rPr>
                </w:pPr>
                <w:r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Fill in </w:t>
                </w:r>
                <w:proofErr w:type="spellStart"/>
                <w:r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here</w:t>
                </w:r>
                <w:proofErr w:type="spellEnd"/>
                <w:r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the</w:t>
                </w:r>
                <w:proofErr w:type="spellEnd"/>
                <w:r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specific</w:t>
                </w:r>
                <w:proofErr w:type="spellEnd"/>
                <w:r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features</w:t>
                </w:r>
                <w:proofErr w:type="spellEnd"/>
                <w:r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/</w:t>
                </w:r>
                <w:proofErr w:type="spellStart"/>
                <w:r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parameters</w:t>
                </w:r>
                <w:proofErr w:type="spellEnd"/>
                <w:r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to </w:t>
                </w:r>
                <w:proofErr w:type="spellStart"/>
                <w:r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verify</w:t>
                </w:r>
                <w:proofErr w:type="spellEnd"/>
                <w:r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all</w:t>
                </w:r>
                <w:proofErr w:type="spellEnd"/>
                <w:r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the</w:t>
                </w:r>
                <w:proofErr w:type="spellEnd"/>
                <w:r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requirements</w:t>
                </w:r>
                <w:proofErr w:type="spellEnd"/>
                <w:r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in </w:t>
                </w:r>
                <w:proofErr w:type="spellStart"/>
                <w:r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the</w:t>
                </w:r>
                <w:proofErr w:type="spellEnd"/>
                <w:r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table on </w:t>
                </w:r>
                <w:proofErr w:type="spellStart"/>
                <w:r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the</w:t>
                </w:r>
                <w:proofErr w:type="spellEnd"/>
                <w:r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left</w:t>
                </w:r>
                <w:proofErr w:type="spellEnd"/>
                <w:r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(</w:t>
                </w:r>
                <w:proofErr w:type="spellStart"/>
                <w:r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it</w:t>
                </w:r>
                <w:proofErr w:type="spellEnd"/>
                <w:r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is</w:t>
                </w:r>
                <w:proofErr w:type="spellEnd"/>
                <w:r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not </w:t>
                </w:r>
                <w:proofErr w:type="spellStart"/>
                <w:r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sufficient</w:t>
                </w:r>
                <w:proofErr w:type="spellEnd"/>
                <w:r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to </w:t>
                </w:r>
                <w:proofErr w:type="spellStart"/>
                <w:r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add</w:t>
                </w:r>
                <w:proofErr w:type="spellEnd"/>
                <w:r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only</w:t>
                </w:r>
                <w:proofErr w:type="spellEnd"/>
                <w:r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yes</w:t>
                </w:r>
                <w:proofErr w:type="spellEnd"/>
                <w:r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or</w:t>
                </w:r>
                <w:proofErr w:type="spellEnd"/>
                <w:r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meet)</w:t>
                </w:r>
              </w:p>
            </w:sdtContent>
          </w:sdt>
        </w:tc>
      </w:tr>
      <w:tr w:rsidR="002D19D4" w14:paraId="5A6FE246" w14:textId="77777777" w:rsidTr="00B22233">
        <w:trPr>
          <w:trHeight w:val="608"/>
        </w:trPr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DEC1B0" w14:textId="6D63B53A" w:rsidR="002D19D4" w:rsidRPr="00481BB0" w:rsidRDefault="001D715F" w:rsidP="007C1038">
            <w:pPr>
              <w:pStyle w:val="Odstavecseseznamem"/>
              <w:widowControl w:val="0"/>
              <w:numPr>
                <w:ilvl w:val="0"/>
                <w:numId w:val="6"/>
              </w:numPr>
              <w:ind w:left="186" w:hanging="283"/>
              <w:rPr>
                <w:rFonts w:ascii="Arial" w:hAnsi="Arial" w:cs="Arial"/>
                <w:sz w:val="20"/>
                <w:szCs w:val="20"/>
              </w:rPr>
            </w:pPr>
            <w:r w:rsidRPr="001D715F">
              <w:rPr>
                <w:rFonts w:ascii="Arial" w:hAnsi="Arial" w:cs="Arial"/>
                <w:sz w:val="20"/>
                <w:szCs w:val="20"/>
              </w:rPr>
              <w:t>FOV (field of view) of at least 12 cm</w:t>
            </w:r>
          </w:p>
        </w:tc>
        <w:tc>
          <w:tcPr>
            <w:tcW w:w="4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B953EF" w14:textId="77777777" w:rsidR="002D19D4" w:rsidRDefault="002D19D4">
            <w:pPr>
              <w:widowControl w:val="0"/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</w:pPr>
          </w:p>
          <w:p w14:paraId="77D5A6E0" w14:textId="34EC5BF8" w:rsidR="002D19D4" w:rsidRDefault="007C0E2A">
            <w:pPr>
              <w:widowContro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sdt>
              <w:sdtPr>
                <w:rPr>
                  <w:highlight w:val="yellow"/>
                </w:rPr>
                <w:id w:val="1824676037"/>
                <w:placeholder>
                  <w:docPart w:val="DefaultPlaceholder_-1854013440"/>
                </w:placeholder>
              </w:sdtPr>
              <w:sdtEndPr/>
              <w:sdtContent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Fill in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here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the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specific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features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/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parameters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to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verify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all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the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requirements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in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the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table on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the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left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(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it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is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not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sufficient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to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add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only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yes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or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meet)</w:t>
                </w:r>
              </w:sdtContent>
            </w:sdt>
          </w:p>
        </w:tc>
      </w:tr>
      <w:tr w:rsidR="002D19D4" w14:paraId="3A0A75D1" w14:textId="77777777" w:rsidTr="00B22233">
        <w:trPr>
          <w:trHeight w:val="661"/>
        </w:trPr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484786" w14:textId="79DF5982" w:rsidR="002D19D4" w:rsidRPr="00481BB0" w:rsidRDefault="00DD1859" w:rsidP="007C1038">
            <w:pPr>
              <w:pStyle w:val="Odstavecseseznamem"/>
              <w:widowControl w:val="0"/>
              <w:numPr>
                <w:ilvl w:val="0"/>
                <w:numId w:val="6"/>
              </w:numPr>
              <w:ind w:left="186" w:hanging="283"/>
              <w:rPr>
                <w:rFonts w:ascii="Arial" w:hAnsi="Arial" w:cs="Arial"/>
                <w:sz w:val="20"/>
                <w:szCs w:val="20"/>
              </w:rPr>
            </w:pPr>
            <w:r w:rsidRPr="00DD1859">
              <w:rPr>
                <w:rFonts w:ascii="Arial" w:hAnsi="Arial" w:cs="Arial"/>
                <w:sz w:val="20"/>
                <w:szCs w:val="20"/>
              </w:rPr>
              <w:t>Scan length of at least 20 cm</w:t>
            </w:r>
          </w:p>
        </w:tc>
        <w:tc>
          <w:tcPr>
            <w:tcW w:w="4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ECC18B" w14:textId="77777777" w:rsidR="002D19D4" w:rsidRDefault="002D19D4">
            <w:pPr>
              <w:widowControl w:val="0"/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</w:pPr>
          </w:p>
          <w:p w14:paraId="72C9929D" w14:textId="0879D3A8" w:rsidR="002D19D4" w:rsidRDefault="007C0E2A">
            <w:pPr>
              <w:widowContro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sdt>
              <w:sdtPr>
                <w:rPr>
                  <w:highlight w:val="yellow"/>
                </w:rPr>
                <w:id w:val="1233609525"/>
                <w:placeholder>
                  <w:docPart w:val="DefaultPlaceholder_-1854013440"/>
                </w:placeholder>
              </w:sdtPr>
              <w:sdtEndPr/>
              <w:sdtContent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Fill in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here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the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specific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features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/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parameters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to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verify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all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the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requirements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in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the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table on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the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left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(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it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is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not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sufficient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to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add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only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yes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or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meet)</w:t>
                </w:r>
              </w:sdtContent>
            </w:sdt>
          </w:p>
        </w:tc>
      </w:tr>
      <w:tr w:rsidR="002D19D4" w14:paraId="675002D4" w14:textId="77777777" w:rsidTr="00B22233">
        <w:trPr>
          <w:trHeight w:val="845"/>
        </w:trPr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6C74A3" w14:textId="470087C6" w:rsidR="002D19D4" w:rsidRPr="00481BB0" w:rsidRDefault="00E46389" w:rsidP="00481BB0">
            <w:pPr>
              <w:pStyle w:val="Odstavecseseznamem"/>
              <w:widowControl w:val="0"/>
              <w:numPr>
                <w:ilvl w:val="0"/>
                <w:numId w:val="6"/>
              </w:numPr>
              <w:ind w:left="327"/>
              <w:rPr>
                <w:rFonts w:ascii="Arial" w:hAnsi="Arial" w:cs="Arial"/>
                <w:sz w:val="20"/>
                <w:szCs w:val="20"/>
              </w:rPr>
            </w:pPr>
            <w:r w:rsidRPr="00E46389">
              <w:rPr>
                <w:rFonts w:ascii="Arial" w:hAnsi="Arial" w:cs="Arial"/>
                <w:sz w:val="20"/>
                <w:szCs w:val="20"/>
              </w:rPr>
              <w:t xml:space="preserve">X-ray shielding </w:t>
            </w:r>
          </w:p>
        </w:tc>
        <w:tc>
          <w:tcPr>
            <w:tcW w:w="4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C3819D" w14:textId="7A659E8D" w:rsidR="002D19D4" w:rsidRDefault="007C0E2A">
            <w:pPr>
              <w:widowContro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sdt>
              <w:sdtPr>
                <w:rPr>
                  <w:highlight w:val="yellow"/>
                </w:rPr>
                <w:id w:val="1723787279"/>
                <w:placeholder>
                  <w:docPart w:val="DefaultPlaceholder_-1854013440"/>
                </w:placeholder>
              </w:sdtPr>
              <w:sdtEndPr/>
              <w:sdtContent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Fill in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here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the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specific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features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/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parameters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to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verify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all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the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requirements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in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the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table on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the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left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(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it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is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not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sufficient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to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add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only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yes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or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meet)</w:t>
                </w:r>
              </w:sdtContent>
            </w:sdt>
          </w:p>
        </w:tc>
      </w:tr>
      <w:tr w:rsidR="002D19D4" w14:paraId="1F7DF602" w14:textId="77777777" w:rsidTr="00B22233">
        <w:trPr>
          <w:trHeight w:val="858"/>
        </w:trPr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2BBA20" w14:textId="7DC66234" w:rsidR="002D19D4" w:rsidRPr="00481BB0" w:rsidRDefault="00E46389" w:rsidP="00481BB0">
            <w:pPr>
              <w:pStyle w:val="Odstavecseseznamem"/>
              <w:widowControl w:val="0"/>
              <w:numPr>
                <w:ilvl w:val="0"/>
                <w:numId w:val="6"/>
              </w:numPr>
              <w:ind w:left="327"/>
              <w:rPr>
                <w:rFonts w:ascii="Arial" w:hAnsi="Arial" w:cs="Arial"/>
                <w:sz w:val="20"/>
                <w:szCs w:val="20"/>
              </w:rPr>
            </w:pPr>
            <w:r w:rsidRPr="00E46389">
              <w:rPr>
                <w:rFonts w:ascii="Arial" w:hAnsi="Arial" w:cs="Arial"/>
                <w:sz w:val="20"/>
                <w:szCs w:val="20"/>
              </w:rPr>
              <w:t>Radiation dose administered per CT scan less than 0.1 Gy</w:t>
            </w:r>
          </w:p>
        </w:tc>
        <w:tc>
          <w:tcPr>
            <w:tcW w:w="4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9050F1" w14:textId="3EB25E93" w:rsidR="002D19D4" w:rsidRDefault="007C0E2A">
            <w:pPr>
              <w:widowControl w:val="0"/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</w:pPr>
            <w:sdt>
              <w:sdtPr>
                <w:rPr>
                  <w:highlight w:val="yellow"/>
                </w:rPr>
                <w:id w:val="320994457"/>
                <w:placeholder>
                  <w:docPart w:val="DefaultPlaceholder_-1854013440"/>
                </w:placeholder>
              </w:sdtPr>
              <w:sdtEndPr/>
              <w:sdtContent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Fill in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here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the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specific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features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/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parameters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to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verify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all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the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requirements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in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the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table on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the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left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(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it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is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not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sufficient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to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add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only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yes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or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meet)</w:t>
                </w:r>
              </w:sdtContent>
            </w:sdt>
          </w:p>
        </w:tc>
      </w:tr>
      <w:tr w:rsidR="002D19D4" w14:paraId="2148DD2E" w14:textId="77777777" w:rsidTr="00B22233">
        <w:trPr>
          <w:trHeight w:val="570"/>
        </w:trPr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EE65BC" w14:textId="3F8CAFC7" w:rsidR="002D19D4" w:rsidRPr="00481BB0" w:rsidRDefault="0056727B" w:rsidP="00481BB0">
            <w:pPr>
              <w:pStyle w:val="Odstavecseseznamem"/>
              <w:widowControl w:val="0"/>
              <w:numPr>
                <w:ilvl w:val="0"/>
                <w:numId w:val="6"/>
              </w:numPr>
              <w:ind w:left="327"/>
              <w:rPr>
                <w:rFonts w:ascii="Arial" w:hAnsi="Arial" w:cs="Arial"/>
                <w:sz w:val="20"/>
                <w:szCs w:val="20"/>
              </w:rPr>
            </w:pPr>
            <w:r w:rsidRPr="0056727B">
              <w:rPr>
                <w:rFonts w:ascii="Arial" w:hAnsi="Arial" w:cs="Arial"/>
                <w:sz w:val="20"/>
                <w:szCs w:val="20"/>
              </w:rPr>
              <w:t xml:space="preserve">Spatial resolution less than 100 </w:t>
            </w:r>
            <w:r w:rsidR="009A62EF" w:rsidRPr="00481BB0">
              <w:rPr>
                <w:rFonts w:ascii="Arial" w:hAnsi="Arial" w:cs="Arial"/>
                <w:sz w:val="20"/>
                <w:szCs w:val="20"/>
              </w:rPr>
              <w:t>µ</w:t>
            </w:r>
            <w:r w:rsidRPr="0056727B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4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C19A49" w14:textId="1B11FE31" w:rsidR="002D19D4" w:rsidRDefault="007C0E2A">
            <w:pPr>
              <w:widowControl w:val="0"/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</w:pPr>
            <w:sdt>
              <w:sdtPr>
                <w:rPr>
                  <w:highlight w:val="yellow"/>
                </w:rPr>
                <w:id w:val="734436176"/>
                <w:placeholder>
                  <w:docPart w:val="DefaultPlaceholder_-1854013440"/>
                </w:placeholder>
              </w:sdtPr>
              <w:sdtEndPr/>
              <w:sdtContent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Fill in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here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the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specific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features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/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parameters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to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verify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all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the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requirements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in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the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table on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the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left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(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it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is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not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sufficient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to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add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only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yes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or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meet)</w:t>
                </w:r>
              </w:sdtContent>
            </w:sdt>
          </w:p>
        </w:tc>
      </w:tr>
      <w:tr w:rsidR="002D19D4" w14:paraId="04260236" w14:textId="77777777" w:rsidTr="00B22233">
        <w:trPr>
          <w:trHeight w:val="1017"/>
        </w:trPr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59EE74" w14:textId="3177B10D" w:rsidR="002D19D4" w:rsidRPr="00481BB0" w:rsidRDefault="0056727B" w:rsidP="00481BB0">
            <w:pPr>
              <w:pStyle w:val="Odstavecseseznamem"/>
              <w:widowControl w:val="0"/>
              <w:numPr>
                <w:ilvl w:val="0"/>
                <w:numId w:val="6"/>
              </w:numPr>
              <w:ind w:left="327"/>
              <w:rPr>
                <w:rFonts w:ascii="Arial" w:hAnsi="Arial" w:cs="Arial"/>
                <w:sz w:val="20"/>
                <w:szCs w:val="20"/>
              </w:rPr>
            </w:pPr>
            <w:r w:rsidRPr="0056727B">
              <w:rPr>
                <w:rFonts w:ascii="Arial" w:hAnsi="Arial" w:cs="Arial"/>
                <w:sz w:val="20"/>
                <w:szCs w:val="20"/>
              </w:rPr>
              <w:t>Scanning time for the entire mouse up to 7 cm is less than 15 min.</w:t>
            </w:r>
          </w:p>
        </w:tc>
        <w:tc>
          <w:tcPr>
            <w:tcW w:w="4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1D8938" w14:textId="57D00B19" w:rsidR="002D19D4" w:rsidRDefault="007C0E2A">
            <w:pPr>
              <w:widowControl w:val="0"/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</w:pPr>
            <w:sdt>
              <w:sdtPr>
                <w:rPr>
                  <w:highlight w:val="yellow"/>
                </w:rPr>
                <w:id w:val="1958023539"/>
                <w:placeholder>
                  <w:docPart w:val="DefaultPlaceholder_-1854013440"/>
                </w:placeholder>
              </w:sdtPr>
              <w:sdtEndPr/>
              <w:sdtContent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Fill in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here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the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specific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features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/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parameters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to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verify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all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the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requirements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in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the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table on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the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left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(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it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is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not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sufficient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to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add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only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yes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or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meet)</w:t>
                </w:r>
              </w:sdtContent>
            </w:sdt>
          </w:p>
        </w:tc>
      </w:tr>
      <w:tr w:rsidR="002D19D4" w14:paraId="4644F0E2" w14:textId="77777777" w:rsidTr="00B22233">
        <w:trPr>
          <w:trHeight w:val="689"/>
        </w:trPr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2F956D" w14:textId="037E1B08" w:rsidR="002D19D4" w:rsidRPr="00481BB0" w:rsidRDefault="00CD0BE7" w:rsidP="00481BB0">
            <w:pPr>
              <w:pStyle w:val="Odstavecseseznamem"/>
              <w:widowControl w:val="0"/>
              <w:numPr>
                <w:ilvl w:val="0"/>
                <w:numId w:val="6"/>
              </w:numPr>
              <w:ind w:left="327"/>
              <w:rPr>
                <w:rFonts w:ascii="Arial" w:hAnsi="Arial" w:cs="Arial"/>
                <w:sz w:val="20"/>
                <w:szCs w:val="20"/>
              </w:rPr>
            </w:pPr>
            <w:r w:rsidRPr="00CD0BE7">
              <w:rPr>
                <w:rFonts w:ascii="Arial" w:hAnsi="Arial" w:cs="Arial"/>
                <w:sz w:val="20"/>
                <w:szCs w:val="20"/>
              </w:rPr>
              <w:t>Detector technology that counts single photons, active area of detector at least 2,5x8 cm</w:t>
            </w:r>
            <w:r w:rsidRPr="00984A5D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CD0BE7">
              <w:rPr>
                <w:rFonts w:ascii="Arial" w:hAnsi="Arial" w:cs="Arial"/>
                <w:sz w:val="20"/>
                <w:szCs w:val="20"/>
              </w:rPr>
              <w:t>. The detector sh</w:t>
            </w:r>
            <w:r w:rsidR="00A8449A">
              <w:rPr>
                <w:rFonts w:ascii="Arial" w:hAnsi="Arial" w:cs="Arial"/>
                <w:sz w:val="20"/>
                <w:szCs w:val="20"/>
              </w:rPr>
              <w:t>ould</w:t>
            </w:r>
            <w:r w:rsidRPr="00CD0BE7">
              <w:rPr>
                <w:rFonts w:ascii="Arial" w:hAnsi="Arial" w:cs="Arial"/>
                <w:sz w:val="20"/>
                <w:szCs w:val="20"/>
              </w:rPr>
              <w:t xml:space="preserve"> be capable of displaying each photon captured and recording each individual photon separately and assigning an exact location, time and energy.</w:t>
            </w:r>
          </w:p>
        </w:tc>
        <w:tc>
          <w:tcPr>
            <w:tcW w:w="4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845F32" w14:textId="1865F2B5" w:rsidR="002D19D4" w:rsidRDefault="007C0E2A">
            <w:pPr>
              <w:widowControl w:val="0"/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</w:pPr>
            <w:sdt>
              <w:sdtPr>
                <w:rPr>
                  <w:highlight w:val="yellow"/>
                </w:rPr>
                <w:id w:val="466467887"/>
                <w:placeholder>
                  <w:docPart w:val="DefaultPlaceholder_-1854013440"/>
                </w:placeholder>
              </w:sdtPr>
              <w:sdtEndPr/>
              <w:sdtContent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Fill in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here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the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specific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features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/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parameters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to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verify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all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the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requirements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in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the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table on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the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left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(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it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is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not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sufficient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to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add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only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yes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or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meet)</w:t>
                </w:r>
              </w:sdtContent>
            </w:sdt>
          </w:p>
        </w:tc>
      </w:tr>
      <w:tr w:rsidR="002D19D4" w14:paraId="2C41C19D" w14:textId="77777777" w:rsidTr="00B22233">
        <w:trPr>
          <w:trHeight w:val="1038"/>
        </w:trPr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D9E145" w14:textId="59B13196" w:rsidR="002D19D4" w:rsidRPr="00481BB0" w:rsidRDefault="00D673C9" w:rsidP="00481BB0">
            <w:pPr>
              <w:pStyle w:val="Odstavecseseznamem"/>
              <w:widowControl w:val="0"/>
              <w:numPr>
                <w:ilvl w:val="0"/>
                <w:numId w:val="6"/>
              </w:numPr>
              <w:ind w:left="327"/>
              <w:rPr>
                <w:rFonts w:ascii="Arial" w:hAnsi="Arial" w:cs="Arial"/>
                <w:sz w:val="20"/>
                <w:szCs w:val="20"/>
              </w:rPr>
            </w:pPr>
            <w:r w:rsidRPr="00D673C9">
              <w:rPr>
                <w:rFonts w:ascii="Arial" w:hAnsi="Arial" w:cs="Arial"/>
                <w:sz w:val="20"/>
                <w:szCs w:val="20"/>
              </w:rPr>
              <w:t>Pixel size less than 120 µm x 120 µm</w:t>
            </w:r>
          </w:p>
        </w:tc>
        <w:tc>
          <w:tcPr>
            <w:tcW w:w="4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BE2943" w14:textId="7DC82D04" w:rsidR="002D19D4" w:rsidRDefault="007C0E2A">
            <w:pPr>
              <w:widowControl w:val="0"/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</w:pPr>
            <w:sdt>
              <w:sdtPr>
                <w:rPr>
                  <w:highlight w:val="yellow"/>
                </w:rPr>
                <w:id w:val="1076050858"/>
                <w:placeholder>
                  <w:docPart w:val="DefaultPlaceholder_-1854013440"/>
                </w:placeholder>
              </w:sdtPr>
              <w:sdtEndPr/>
              <w:sdtContent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Fill in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here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the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specific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features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/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parameters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to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verify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all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the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requirements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in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the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table on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the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left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(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it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is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not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sufficient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to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add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only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yes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or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meet)</w:t>
                </w:r>
              </w:sdtContent>
            </w:sdt>
          </w:p>
        </w:tc>
      </w:tr>
      <w:tr w:rsidR="002D19D4" w14:paraId="44707505" w14:textId="77777777" w:rsidTr="00B22233">
        <w:trPr>
          <w:trHeight w:val="1047"/>
        </w:trPr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AD6871" w14:textId="77FCA3ED" w:rsidR="002D19D4" w:rsidRPr="00481BB0" w:rsidRDefault="00D504F3" w:rsidP="00481BB0">
            <w:pPr>
              <w:pStyle w:val="Odstavecseseznamem"/>
              <w:widowControl w:val="0"/>
              <w:numPr>
                <w:ilvl w:val="0"/>
                <w:numId w:val="6"/>
              </w:numPr>
              <w:ind w:left="327"/>
              <w:rPr>
                <w:rFonts w:ascii="Arial" w:hAnsi="Arial" w:cs="Arial"/>
                <w:sz w:val="20"/>
                <w:szCs w:val="20"/>
              </w:rPr>
            </w:pPr>
            <w:r w:rsidRPr="00481BB0">
              <w:rPr>
                <w:rFonts w:ascii="Arial" w:hAnsi="Arial" w:cs="Arial"/>
                <w:sz w:val="20"/>
                <w:szCs w:val="20"/>
              </w:rPr>
              <w:lastRenderedPageBreak/>
              <w:t xml:space="preserve"> </w:t>
            </w:r>
            <w:r w:rsidR="00D96E5D" w:rsidRPr="00D96E5D">
              <w:rPr>
                <w:rFonts w:ascii="Arial" w:hAnsi="Arial" w:cs="Arial"/>
                <w:sz w:val="20"/>
                <w:szCs w:val="20"/>
              </w:rPr>
              <w:t xml:space="preserve">CZT or </w:t>
            </w:r>
            <w:proofErr w:type="spellStart"/>
            <w:r w:rsidR="00D96E5D" w:rsidRPr="00D96E5D">
              <w:rPr>
                <w:rFonts w:ascii="Arial" w:hAnsi="Arial" w:cs="Arial"/>
                <w:sz w:val="20"/>
                <w:szCs w:val="20"/>
              </w:rPr>
              <w:t>CdTe</w:t>
            </w:r>
            <w:proofErr w:type="spellEnd"/>
            <w:r w:rsidR="00D96E5D" w:rsidRPr="00D96E5D">
              <w:rPr>
                <w:rFonts w:ascii="Arial" w:hAnsi="Arial" w:cs="Arial"/>
                <w:sz w:val="20"/>
                <w:szCs w:val="20"/>
              </w:rPr>
              <w:t xml:space="preserve"> sensor, </w:t>
            </w:r>
            <w:proofErr w:type="spellStart"/>
            <w:r w:rsidR="00D96E5D" w:rsidRPr="00D96E5D">
              <w:rPr>
                <w:rFonts w:ascii="Arial" w:hAnsi="Arial" w:cs="Arial"/>
                <w:sz w:val="20"/>
                <w:szCs w:val="20"/>
              </w:rPr>
              <w:t>thickness</w:t>
            </w:r>
            <w:proofErr w:type="spellEnd"/>
            <w:r w:rsidR="00D96E5D" w:rsidRPr="00D96E5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D96E5D" w:rsidRPr="00D96E5D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="00D96E5D" w:rsidRPr="00D96E5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D96E5D" w:rsidRPr="00D96E5D">
              <w:rPr>
                <w:rFonts w:ascii="Arial" w:hAnsi="Arial" w:cs="Arial"/>
                <w:sz w:val="20"/>
                <w:szCs w:val="20"/>
              </w:rPr>
              <w:t>at</w:t>
            </w:r>
            <w:proofErr w:type="spellEnd"/>
            <w:r w:rsidR="00D96E5D" w:rsidRPr="00D96E5D">
              <w:rPr>
                <w:rFonts w:ascii="Arial" w:hAnsi="Arial" w:cs="Arial"/>
                <w:sz w:val="20"/>
                <w:szCs w:val="20"/>
              </w:rPr>
              <w:t xml:space="preserve"> least </w:t>
            </w:r>
            <w:r w:rsidR="003E0484">
              <w:rPr>
                <w:rFonts w:ascii="Arial" w:hAnsi="Arial" w:cs="Arial"/>
                <w:sz w:val="20"/>
                <w:szCs w:val="20"/>
              </w:rPr>
              <w:t>0,75</w:t>
            </w:r>
            <w:r w:rsidR="00D96E5D" w:rsidRPr="00D96E5D">
              <w:rPr>
                <w:rFonts w:ascii="Arial" w:hAnsi="Arial" w:cs="Arial"/>
                <w:sz w:val="20"/>
                <w:szCs w:val="20"/>
              </w:rPr>
              <w:t xml:space="preserve"> mm</w:t>
            </w:r>
          </w:p>
        </w:tc>
        <w:tc>
          <w:tcPr>
            <w:tcW w:w="4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8CB109" w14:textId="29CCA282" w:rsidR="002D19D4" w:rsidRDefault="007C0E2A">
            <w:pPr>
              <w:widowControl w:val="0"/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</w:pPr>
            <w:sdt>
              <w:sdtPr>
                <w:rPr>
                  <w:highlight w:val="yellow"/>
                </w:rPr>
                <w:id w:val="612615809"/>
                <w:placeholder>
                  <w:docPart w:val="DefaultPlaceholder_-1854013440"/>
                </w:placeholder>
              </w:sdtPr>
              <w:sdtEndPr/>
              <w:sdtContent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Fill in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here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the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specific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features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/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parameters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to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verify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all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the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requirements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in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the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table on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the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left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(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it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is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not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sufficient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to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add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only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yes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or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meet)</w:t>
                </w:r>
              </w:sdtContent>
            </w:sdt>
          </w:p>
        </w:tc>
      </w:tr>
      <w:tr w:rsidR="002D19D4" w14:paraId="0F6B3E24" w14:textId="77777777" w:rsidTr="00B22233">
        <w:trPr>
          <w:trHeight w:val="1085"/>
        </w:trPr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4616FC" w14:textId="6FA1CA14" w:rsidR="002D19D4" w:rsidRPr="00481BB0" w:rsidRDefault="00B2728F" w:rsidP="00481BB0">
            <w:pPr>
              <w:pStyle w:val="Odstavecseseznamem"/>
              <w:widowControl w:val="0"/>
              <w:numPr>
                <w:ilvl w:val="0"/>
                <w:numId w:val="6"/>
              </w:numPr>
              <w:ind w:left="327"/>
              <w:rPr>
                <w:rFonts w:ascii="Arial" w:hAnsi="Arial" w:cs="Arial"/>
                <w:sz w:val="20"/>
                <w:szCs w:val="20"/>
              </w:rPr>
            </w:pPr>
            <w:r w:rsidRPr="00B2728F">
              <w:rPr>
                <w:rFonts w:ascii="Arial" w:hAnsi="Arial" w:cs="Arial"/>
                <w:sz w:val="20"/>
                <w:szCs w:val="20"/>
              </w:rPr>
              <w:t>Simultaneous differentiation and quantification of at least five different materials in a single scan (e.g. calcium, gadolinium, iodine)</w:t>
            </w:r>
          </w:p>
        </w:tc>
        <w:tc>
          <w:tcPr>
            <w:tcW w:w="4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EC970B" w14:textId="2CD252A2" w:rsidR="002D19D4" w:rsidRDefault="007C0E2A">
            <w:pPr>
              <w:widowControl w:val="0"/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</w:pPr>
            <w:sdt>
              <w:sdtPr>
                <w:rPr>
                  <w:highlight w:val="yellow"/>
                </w:rPr>
                <w:id w:val="970606648"/>
                <w:placeholder>
                  <w:docPart w:val="DefaultPlaceholder_-1854013440"/>
                </w:placeholder>
              </w:sdtPr>
              <w:sdtEndPr/>
              <w:sdtContent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Fill in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here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the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specific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features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/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parameters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to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verify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all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the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requirements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in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the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table on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the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left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(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it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is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not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sufficient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to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add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only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yes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</w:t>
                </w:r>
                <w:proofErr w:type="spellStart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>or</w:t>
                </w:r>
                <w:proofErr w:type="spellEnd"/>
                <w:r w:rsidR="0079613D" w:rsidRPr="007C1038">
                  <w:rPr>
                    <w:rFonts w:ascii="Arial" w:hAnsi="Arial" w:cs="Arial"/>
                    <w:i/>
                    <w:iCs/>
                    <w:sz w:val="18"/>
                    <w:szCs w:val="18"/>
                    <w:highlight w:val="yellow"/>
                  </w:rPr>
                  <w:t xml:space="preserve"> meet)</w:t>
                </w:r>
              </w:sdtContent>
            </w:sdt>
          </w:p>
        </w:tc>
      </w:tr>
      <w:tr w:rsidR="002D19D4" w14:paraId="772C331D" w14:textId="77777777" w:rsidTr="00B22233">
        <w:trPr>
          <w:trHeight w:val="1254"/>
        </w:trPr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3BA6F3" w14:textId="6B32E6CE" w:rsidR="002D19D4" w:rsidRPr="00481BB0" w:rsidRDefault="00B2728F" w:rsidP="00481BB0">
            <w:pPr>
              <w:pStyle w:val="Odstavecseseznamem"/>
              <w:widowControl w:val="0"/>
              <w:numPr>
                <w:ilvl w:val="0"/>
                <w:numId w:val="6"/>
              </w:numPr>
              <w:ind w:left="327"/>
              <w:rPr>
                <w:rFonts w:ascii="Arial" w:hAnsi="Arial" w:cs="Arial"/>
                <w:sz w:val="20"/>
                <w:szCs w:val="20"/>
              </w:rPr>
            </w:pPr>
            <w:r w:rsidRPr="00B2728F">
              <w:rPr>
                <w:rFonts w:ascii="Arial" w:hAnsi="Arial" w:cs="Arial"/>
                <w:sz w:val="20"/>
                <w:szCs w:val="20"/>
              </w:rPr>
              <w:t>CT imaging of soft tissue with low contrast</w:t>
            </w:r>
          </w:p>
        </w:tc>
        <w:bookmarkStart w:id="0" w:name="_Hlk188511114"/>
        <w:tc>
          <w:tcPr>
            <w:tcW w:w="4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DBD94C" w14:textId="1ACD68FF" w:rsidR="002D19D4" w:rsidRDefault="007C0E2A">
            <w:pPr>
              <w:widowControl w:val="0"/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</w:pPr>
            <w:sdt>
              <w:sdtPr>
                <w:rPr>
                  <w:highlight w:val="yellow"/>
                </w:rPr>
                <w:id w:val="443042126"/>
                <w:placeholder>
                  <w:docPart w:val="DefaultPlaceholder_-1854013440"/>
                </w:placeholder>
              </w:sdtPr>
              <w:sdtEndPr/>
              <w:sdtContent>
                <w:sdt>
                  <w:sdtPr>
                    <w:rPr>
                      <w:highlight w:val="yellow"/>
                    </w:rPr>
                    <w:id w:val="140862920"/>
                    <w:placeholder>
                      <w:docPart w:val="C131476FF3A34EF8B28147AE59AE4C66"/>
                    </w:placeholder>
                  </w:sdtPr>
                  <w:sdtEndPr/>
                  <w:sdtContent>
                    <w:r w:rsidR="00A36354" w:rsidRPr="007C1038">
                      <w:rPr>
                        <w:rFonts w:ascii="Arial" w:hAnsi="Arial" w:cs="Arial"/>
                        <w:i/>
                        <w:iCs/>
                        <w:sz w:val="18"/>
                        <w:szCs w:val="18"/>
                        <w:highlight w:val="yellow"/>
                      </w:rPr>
                      <w:t xml:space="preserve">Fill in </w:t>
                    </w:r>
                    <w:proofErr w:type="spellStart"/>
                    <w:r w:rsidR="00A36354" w:rsidRPr="007C1038">
                      <w:rPr>
                        <w:rFonts w:ascii="Arial" w:hAnsi="Arial" w:cs="Arial"/>
                        <w:i/>
                        <w:iCs/>
                        <w:sz w:val="18"/>
                        <w:szCs w:val="18"/>
                        <w:highlight w:val="yellow"/>
                      </w:rPr>
                      <w:t>yes</w:t>
                    </w:r>
                    <w:proofErr w:type="spellEnd"/>
                    <w:r w:rsidR="00A36354" w:rsidRPr="007C1038">
                      <w:rPr>
                        <w:rFonts w:ascii="Arial" w:hAnsi="Arial" w:cs="Arial"/>
                        <w:i/>
                        <w:iCs/>
                        <w:sz w:val="18"/>
                        <w:szCs w:val="18"/>
                        <w:highlight w:val="yellow"/>
                      </w:rPr>
                      <w:t xml:space="preserve"> </w:t>
                    </w:r>
                    <w:proofErr w:type="spellStart"/>
                    <w:r w:rsidR="00A36354" w:rsidRPr="007C1038">
                      <w:rPr>
                        <w:rFonts w:ascii="Arial" w:hAnsi="Arial" w:cs="Arial"/>
                        <w:i/>
                        <w:iCs/>
                        <w:sz w:val="18"/>
                        <w:szCs w:val="18"/>
                        <w:highlight w:val="yellow"/>
                      </w:rPr>
                      <w:t>or</w:t>
                    </w:r>
                    <w:proofErr w:type="spellEnd"/>
                    <w:r w:rsidR="00A36354" w:rsidRPr="007C1038">
                      <w:rPr>
                        <w:rFonts w:ascii="Arial" w:hAnsi="Arial" w:cs="Arial"/>
                        <w:i/>
                        <w:iCs/>
                        <w:sz w:val="18"/>
                        <w:szCs w:val="18"/>
                        <w:highlight w:val="yellow"/>
                      </w:rPr>
                      <w:t xml:space="preserve"> </w:t>
                    </w:r>
                    <w:proofErr w:type="spellStart"/>
                    <w:r w:rsidR="00A36354" w:rsidRPr="007C1038">
                      <w:rPr>
                        <w:rFonts w:ascii="Arial" w:hAnsi="Arial" w:cs="Arial"/>
                        <w:i/>
                        <w:iCs/>
                        <w:sz w:val="18"/>
                        <w:szCs w:val="18"/>
                        <w:highlight w:val="yellow"/>
                      </w:rPr>
                      <w:t>pass</w:t>
                    </w:r>
                    <w:proofErr w:type="spellEnd"/>
                  </w:sdtContent>
                </w:sdt>
              </w:sdtContent>
            </w:sdt>
            <w:bookmarkEnd w:id="0"/>
          </w:p>
        </w:tc>
      </w:tr>
      <w:tr w:rsidR="002E46B7" w14:paraId="1300A0BA" w14:textId="77777777" w:rsidTr="00B22233">
        <w:trPr>
          <w:trHeight w:val="1254"/>
        </w:trPr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8EB698" w14:textId="5C883C23" w:rsidR="002E46B7" w:rsidRPr="00481BB0" w:rsidRDefault="0079613D" w:rsidP="00481BB0">
            <w:pPr>
              <w:pStyle w:val="Odstavecseseznamem"/>
              <w:widowControl w:val="0"/>
              <w:numPr>
                <w:ilvl w:val="0"/>
                <w:numId w:val="6"/>
              </w:numPr>
              <w:ind w:left="327"/>
              <w:rPr>
                <w:rFonts w:ascii="Arial" w:hAnsi="Arial" w:cs="Arial"/>
                <w:sz w:val="20"/>
                <w:szCs w:val="20"/>
              </w:rPr>
            </w:pPr>
            <w:r w:rsidRPr="0079613D">
              <w:rPr>
                <w:rFonts w:ascii="Arial" w:hAnsi="Arial" w:cs="Arial"/>
                <w:sz w:val="20"/>
                <w:szCs w:val="20"/>
              </w:rPr>
              <w:t>Access to raw data</w:t>
            </w:r>
          </w:p>
        </w:tc>
        <w:tc>
          <w:tcPr>
            <w:tcW w:w="4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FFCA4B" w14:textId="7177F9D5" w:rsidR="002E46B7" w:rsidRDefault="007C0E2A">
            <w:pPr>
              <w:widowControl w:val="0"/>
            </w:pPr>
            <w:sdt>
              <w:sdtPr>
                <w:id w:val="-499035744"/>
                <w:placeholder>
                  <w:docPart w:val="917D22FFD2654A7188516E98BEFAEAE4"/>
                </w:placeholder>
              </w:sdtPr>
              <w:sdtEndPr/>
              <w:sdtContent>
                <w:sdt>
                  <w:sdtPr>
                    <w:id w:val="-1158301924"/>
                    <w:placeholder>
                      <w:docPart w:val="A5FD6971949A40A8B852E3464F28BB60"/>
                    </w:placeholder>
                  </w:sdtPr>
                  <w:sdtEndPr/>
                  <w:sdtContent>
                    <w:r w:rsidR="00A36354" w:rsidRPr="007C1038">
                      <w:rPr>
                        <w:rFonts w:ascii="Arial" w:hAnsi="Arial" w:cs="Arial"/>
                        <w:i/>
                        <w:iCs/>
                        <w:sz w:val="18"/>
                        <w:szCs w:val="18"/>
                        <w:highlight w:val="yellow"/>
                      </w:rPr>
                      <w:t xml:space="preserve">Fill in </w:t>
                    </w:r>
                    <w:proofErr w:type="spellStart"/>
                    <w:r w:rsidR="00A36354" w:rsidRPr="007C1038">
                      <w:rPr>
                        <w:rFonts w:ascii="Arial" w:hAnsi="Arial" w:cs="Arial"/>
                        <w:i/>
                        <w:iCs/>
                        <w:sz w:val="18"/>
                        <w:szCs w:val="18"/>
                        <w:highlight w:val="yellow"/>
                      </w:rPr>
                      <w:t>yes</w:t>
                    </w:r>
                    <w:proofErr w:type="spellEnd"/>
                    <w:r w:rsidR="00A36354" w:rsidRPr="007C1038">
                      <w:rPr>
                        <w:rFonts w:ascii="Arial" w:hAnsi="Arial" w:cs="Arial"/>
                        <w:i/>
                        <w:iCs/>
                        <w:sz w:val="18"/>
                        <w:szCs w:val="18"/>
                        <w:highlight w:val="yellow"/>
                      </w:rPr>
                      <w:t xml:space="preserve"> or </w:t>
                    </w:r>
                    <w:proofErr w:type="spellStart"/>
                    <w:r w:rsidR="00A36354" w:rsidRPr="007C1038">
                      <w:rPr>
                        <w:rFonts w:ascii="Arial" w:hAnsi="Arial" w:cs="Arial"/>
                        <w:i/>
                        <w:iCs/>
                        <w:sz w:val="18"/>
                        <w:szCs w:val="18"/>
                        <w:highlight w:val="yellow"/>
                      </w:rPr>
                      <w:t>pass</w:t>
                    </w:r>
                    <w:proofErr w:type="spellEnd"/>
                  </w:sdtContent>
                </w:sdt>
              </w:sdtContent>
            </w:sdt>
          </w:p>
        </w:tc>
      </w:tr>
    </w:tbl>
    <w:p w14:paraId="123D0225" w14:textId="77777777" w:rsidR="002D19D4" w:rsidRDefault="002D19D4">
      <w:pPr>
        <w:rPr>
          <w:rFonts w:ascii="Arial" w:hAnsi="Arial" w:cs="Arial"/>
          <w:sz w:val="18"/>
          <w:szCs w:val="18"/>
        </w:rPr>
      </w:pPr>
    </w:p>
    <w:p w14:paraId="4987F34C" w14:textId="77777777" w:rsidR="002D19D4" w:rsidRDefault="002D19D4">
      <w:pPr>
        <w:rPr>
          <w:rFonts w:ascii="Arial" w:hAnsi="Arial" w:cs="Arial"/>
          <w:sz w:val="18"/>
          <w:szCs w:val="18"/>
        </w:rPr>
      </w:pPr>
    </w:p>
    <w:sectPr w:rsidR="002D19D4" w:rsidSect="007154D9">
      <w:pgSz w:w="11906" w:h="16838"/>
      <w:pgMar w:top="1134" w:right="1417" w:bottom="1738" w:left="1417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41104" w14:textId="77777777" w:rsidR="0060069A" w:rsidRDefault="0060069A" w:rsidP="0060069A">
      <w:r>
        <w:separator/>
      </w:r>
    </w:p>
  </w:endnote>
  <w:endnote w:type="continuationSeparator" w:id="0">
    <w:p w14:paraId="7E74BC79" w14:textId="77777777" w:rsidR="0060069A" w:rsidRDefault="0060069A" w:rsidP="00600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79D77" w14:textId="77777777" w:rsidR="0060069A" w:rsidRDefault="0060069A" w:rsidP="0060069A">
      <w:r>
        <w:separator/>
      </w:r>
    </w:p>
  </w:footnote>
  <w:footnote w:type="continuationSeparator" w:id="0">
    <w:p w14:paraId="1BE2D337" w14:textId="77777777" w:rsidR="0060069A" w:rsidRDefault="0060069A" w:rsidP="006006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B6897"/>
    <w:multiLevelType w:val="multilevel"/>
    <w:tmpl w:val="4CA483D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00" w:hanging="180"/>
      </w:pPr>
    </w:lvl>
  </w:abstractNum>
  <w:abstractNum w:abstractNumId="1" w15:restartNumberingAfterBreak="0">
    <w:nsid w:val="060B7CE2"/>
    <w:multiLevelType w:val="singleLevel"/>
    <w:tmpl w:val="053E998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00000"/>
        <w:sz w:val="20"/>
        <w:szCs w:val="20"/>
      </w:rPr>
    </w:lvl>
  </w:abstractNum>
  <w:abstractNum w:abstractNumId="2" w15:restartNumberingAfterBreak="0">
    <w:nsid w:val="27A53026"/>
    <w:multiLevelType w:val="hybridMultilevel"/>
    <w:tmpl w:val="A7421C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8962D5"/>
    <w:multiLevelType w:val="multilevel"/>
    <w:tmpl w:val="8E6AE9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B4B2FBB"/>
    <w:multiLevelType w:val="hybridMultilevel"/>
    <w:tmpl w:val="8A1CB9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921FC4"/>
    <w:multiLevelType w:val="hybridMultilevel"/>
    <w:tmpl w:val="B5AABA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696375">
    <w:abstractNumId w:val="0"/>
  </w:num>
  <w:num w:numId="2" w16cid:durableId="994725502">
    <w:abstractNumId w:val="3"/>
  </w:num>
  <w:num w:numId="3" w16cid:durableId="398600072">
    <w:abstractNumId w:val="1"/>
  </w:num>
  <w:num w:numId="4" w16cid:durableId="180316614">
    <w:abstractNumId w:val="2"/>
  </w:num>
  <w:num w:numId="5" w16cid:durableId="1729719189">
    <w:abstractNumId w:val="5"/>
  </w:num>
  <w:num w:numId="6" w16cid:durableId="5769808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ocumentProtection w:edit="forms" w:enforcement="1" w:cryptProviderType="rsaAES" w:cryptAlgorithmClass="hash" w:cryptAlgorithmType="typeAny" w:cryptAlgorithmSid="14" w:cryptSpinCount="100000" w:hash="TDXAUAyHFfR57HF+DfMA5nWSVr+bsaiEU+rXJY2omzq1weOl6oOGGY69sdmX1kFVTOwqG5+Q4W+rBtodScF1Dw==" w:salt="nlpmz9aU51Yjxoa8J8r5aA==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9D4"/>
    <w:rsid w:val="000371DC"/>
    <w:rsid w:val="00063A08"/>
    <w:rsid w:val="00156701"/>
    <w:rsid w:val="001B1B74"/>
    <w:rsid w:val="001D715F"/>
    <w:rsid w:val="001E50BD"/>
    <w:rsid w:val="00234623"/>
    <w:rsid w:val="002D19D4"/>
    <w:rsid w:val="002E46B7"/>
    <w:rsid w:val="002E4B71"/>
    <w:rsid w:val="0037691C"/>
    <w:rsid w:val="0039368F"/>
    <w:rsid w:val="003E0484"/>
    <w:rsid w:val="00404D8B"/>
    <w:rsid w:val="0041196D"/>
    <w:rsid w:val="00476B6F"/>
    <w:rsid w:val="00481BB0"/>
    <w:rsid w:val="00542ABE"/>
    <w:rsid w:val="0056727B"/>
    <w:rsid w:val="005E1756"/>
    <w:rsid w:val="0060069A"/>
    <w:rsid w:val="00610670"/>
    <w:rsid w:val="006F3C2F"/>
    <w:rsid w:val="00712DF9"/>
    <w:rsid w:val="007154D9"/>
    <w:rsid w:val="0079613D"/>
    <w:rsid w:val="007B4619"/>
    <w:rsid w:val="007C0E2A"/>
    <w:rsid w:val="007C1038"/>
    <w:rsid w:val="00810158"/>
    <w:rsid w:val="008779AC"/>
    <w:rsid w:val="008F0924"/>
    <w:rsid w:val="009112EA"/>
    <w:rsid w:val="00984A5D"/>
    <w:rsid w:val="009A62EF"/>
    <w:rsid w:val="00A10592"/>
    <w:rsid w:val="00A35359"/>
    <w:rsid w:val="00A36354"/>
    <w:rsid w:val="00A405F2"/>
    <w:rsid w:val="00A70190"/>
    <w:rsid w:val="00A8449A"/>
    <w:rsid w:val="00AA1509"/>
    <w:rsid w:val="00B11831"/>
    <w:rsid w:val="00B140CA"/>
    <w:rsid w:val="00B22233"/>
    <w:rsid w:val="00B2728F"/>
    <w:rsid w:val="00B31228"/>
    <w:rsid w:val="00B71E0F"/>
    <w:rsid w:val="00B85963"/>
    <w:rsid w:val="00BB2997"/>
    <w:rsid w:val="00BB2BF4"/>
    <w:rsid w:val="00BD070F"/>
    <w:rsid w:val="00BF52C8"/>
    <w:rsid w:val="00C07065"/>
    <w:rsid w:val="00C2029D"/>
    <w:rsid w:val="00C54D40"/>
    <w:rsid w:val="00C61CBC"/>
    <w:rsid w:val="00CD0BE7"/>
    <w:rsid w:val="00D05BE6"/>
    <w:rsid w:val="00D504F3"/>
    <w:rsid w:val="00D602E2"/>
    <w:rsid w:val="00D673C9"/>
    <w:rsid w:val="00D74EA6"/>
    <w:rsid w:val="00D81EEB"/>
    <w:rsid w:val="00D96E5D"/>
    <w:rsid w:val="00DA3948"/>
    <w:rsid w:val="00DB3248"/>
    <w:rsid w:val="00DD1859"/>
    <w:rsid w:val="00DE3EC7"/>
    <w:rsid w:val="00E46389"/>
    <w:rsid w:val="00E476F3"/>
    <w:rsid w:val="00E7723A"/>
    <w:rsid w:val="00F11D42"/>
    <w:rsid w:val="00FA2E00"/>
    <w:rsid w:val="00FB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11F17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5B8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55B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55B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55B8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55B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5B8F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5B8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5B8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5B8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5B8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qFormat/>
    <w:rsid w:val="00A55B8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qFormat/>
    <w:rsid w:val="00A55B8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qFormat/>
    <w:rsid w:val="00A55B8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qFormat/>
    <w:rsid w:val="00A55B8F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qFormat/>
    <w:rsid w:val="00A55B8F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qFormat/>
    <w:rsid w:val="00A55B8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qFormat/>
    <w:rsid w:val="00A55B8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qFormat/>
    <w:rsid w:val="00A55B8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qFormat/>
    <w:rsid w:val="00A55B8F"/>
    <w:rPr>
      <w:rFonts w:eastAsiaTheme="majorEastAsia" w:cstheme="majorBidi"/>
      <w:color w:val="272727" w:themeColor="text1" w:themeTint="D8"/>
    </w:rPr>
  </w:style>
  <w:style w:type="character" w:customStyle="1" w:styleId="NzevChar">
    <w:name w:val="Název Char"/>
    <w:basedOn w:val="Standardnpsmoodstavce"/>
    <w:link w:val="Nzev"/>
    <w:uiPriority w:val="10"/>
    <w:qFormat/>
    <w:rsid w:val="00A55B8F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nadpisChar">
    <w:name w:val="Podnadpis Char"/>
    <w:basedOn w:val="Standardnpsmoodstavce"/>
    <w:link w:val="Podnadpis"/>
    <w:uiPriority w:val="11"/>
    <w:qFormat/>
    <w:rsid w:val="00A55B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ittChar">
    <w:name w:val="Citát Char"/>
    <w:basedOn w:val="Standardnpsmoodstavce"/>
    <w:link w:val="Citt"/>
    <w:uiPriority w:val="29"/>
    <w:qFormat/>
    <w:rsid w:val="00A55B8F"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sid w:val="00A55B8F"/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qFormat/>
    <w:rsid w:val="00A55B8F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55B8F"/>
    <w:rPr>
      <w:b/>
      <w:bCs/>
      <w:smallCaps/>
      <w:color w:val="2E74B5" w:themeColor="accent1" w:themeShade="BF"/>
      <w:spacing w:val="5"/>
    </w:rPr>
  </w:style>
  <w:style w:type="character" w:customStyle="1" w:styleId="ZpatChar">
    <w:name w:val="Zápatí Char"/>
    <w:basedOn w:val="Standardnpsmoodstavce"/>
    <w:link w:val="Zpat"/>
    <w:qFormat/>
    <w:rsid w:val="00A55B8F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OdstavecseseznamemChar">
    <w:name w:val="Odstavec se seznamem Char"/>
    <w:link w:val="Odstavecseseznamem"/>
    <w:qFormat/>
    <w:rsid w:val="00A55B8F"/>
  </w:style>
  <w:style w:type="character" w:styleId="Odkaznakoment">
    <w:name w:val="annotation reference"/>
    <w:basedOn w:val="Standardnpsmoodstavce"/>
    <w:uiPriority w:val="99"/>
    <w:qFormat/>
    <w:rsid w:val="00A55B8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qFormat/>
    <w:rsid w:val="00A55B8F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character" w:customStyle="1" w:styleId="ZpatChar1">
    <w:name w:val="Zápatí Char1"/>
    <w:basedOn w:val="Standardnpsmoodstavce"/>
    <w:uiPriority w:val="99"/>
    <w:semiHidden/>
    <w:qFormat/>
    <w:rsid w:val="00A55B8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TextkomenteChar1">
    <w:name w:val="Text komentáře Char1"/>
    <w:basedOn w:val="Standardnpsmoodstavce"/>
    <w:uiPriority w:val="99"/>
    <w:semiHidden/>
    <w:qFormat/>
    <w:rsid w:val="00A55B8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Zstupntext">
    <w:name w:val="Placeholder Text"/>
    <w:basedOn w:val="Standardnpsmoodstavce"/>
    <w:uiPriority w:val="99"/>
    <w:semiHidden/>
    <w:qFormat/>
    <w:rsid w:val="00A55B8F"/>
    <w:rPr>
      <w:color w:val="666666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A55B8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slodku1">
    <w:name w:val="Číslo řádku1"/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812224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ohit Devanagari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ln"/>
    <w:qFormat/>
    <w:rsid w:val="00A55B8F"/>
    <w:pPr>
      <w:suppressLineNumbers/>
    </w:pPr>
    <w:rPr>
      <w:rFonts w:cs="Noto Sans Devanagari"/>
    </w:rPr>
  </w:style>
  <w:style w:type="paragraph" w:styleId="Nzev">
    <w:name w:val="Title"/>
    <w:basedOn w:val="Normln"/>
    <w:next w:val="Normln"/>
    <w:link w:val="NzevChar"/>
    <w:uiPriority w:val="10"/>
    <w:qFormat/>
    <w:rsid w:val="00A55B8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55B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55B8F"/>
    <w:pPr>
      <w:spacing w:before="160"/>
      <w:jc w:val="center"/>
    </w:pPr>
    <w:rPr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qFormat/>
    <w:rsid w:val="00A55B8F"/>
    <w:pPr>
      <w:ind w:left="720"/>
      <w:contextualSpacing/>
    </w:pPr>
  </w:style>
  <w:style w:type="paragraph" w:styleId="Vrazncitt">
    <w:name w:val="Intense Quote"/>
    <w:basedOn w:val="Normln"/>
    <w:next w:val="Normln"/>
    <w:link w:val="VrazncittChar"/>
    <w:uiPriority w:val="30"/>
    <w:qFormat/>
    <w:rsid w:val="00A55B8F"/>
    <w:pPr>
      <w:pBdr>
        <w:top w:val="single" w:sz="4" w:space="10" w:color="2E74B5"/>
        <w:bottom w:val="single" w:sz="4" w:space="10" w:color="2E74B5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customStyle="1" w:styleId="HeaderandFooter">
    <w:name w:val="Header and Footer"/>
    <w:basedOn w:val="Normln"/>
    <w:qFormat/>
  </w:style>
  <w:style w:type="paragraph" w:styleId="Zpat">
    <w:name w:val="footer"/>
    <w:basedOn w:val="Normln"/>
    <w:link w:val="ZpatChar"/>
    <w:rsid w:val="00A55B8F"/>
    <w:pPr>
      <w:tabs>
        <w:tab w:val="center" w:pos="4536"/>
        <w:tab w:val="right" w:pos="9072"/>
      </w:tabs>
    </w:pPr>
    <w:rPr>
      <w:kern w:val="2"/>
      <w:lang w:val="x-none"/>
      <w14:ligatures w14:val="standardContextual"/>
    </w:rPr>
  </w:style>
  <w:style w:type="paragraph" w:styleId="Textkomente">
    <w:name w:val="annotation text"/>
    <w:basedOn w:val="Normln"/>
    <w:link w:val="TextkomenteChar"/>
    <w:qFormat/>
    <w:rsid w:val="00A55B8F"/>
    <w:rPr>
      <w:sz w:val="20"/>
      <w:szCs w:val="20"/>
      <w14:ligatures w14:val="standardContextual"/>
    </w:rPr>
  </w:style>
  <w:style w:type="paragraph" w:styleId="Zhlav">
    <w:name w:val="header"/>
    <w:basedOn w:val="Normln"/>
    <w:link w:val="ZhlavChar"/>
    <w:uiPriority w:val="99"/>
    <w:unhideWhenUsed/>
    <w:rsid w:val="00A55B8F"/>
    <w:pPr>
      <w:tabs>
        <w:tab w:val="center" w:pos="4536"/>
        <w:tab w:val="right" w:pos="9072"/>
      </w:tabs>
    </w:pPr>
  </w:style>
  <w:style w:type="paragraph" w:styleId="Revize">
    <w:name w:val="Revision"/>
    <w:uiPriority w:val="99"/>
    <w:semiHidden/>
    <w:qFormat/>
    <w:rsid w:val="009E11A3"/>
    <w:pPr>
      <w:suppressAutoHyphens w:val="0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812224"/>
    <w:rPr>
      <w:b/>
      <w:bCs/>
      <w14:ligatures w14:val="none"/>
    </w:rPr>
  </w:style>
  <w:style w:type="paragraph" w:customStyle="1" w:styleId="Comment">
    <w:name w:val="Comment"/>
    <w:basedOn w:val="Normln"/>
    <w:qFormat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68EB43-3AAB-460E-9E42-9785538A00EC}"/>
      </w:docPartPr>
      <w:docPartBody>
        <w:p w:rsidR="00367FC9" w:rsidRDefault="00367FC9">
          <w:r w:rsidRPr="008B523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131476FF3A34EF8B28147AE59AE4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CC402C-4DE3-40D4-9767-6DCC1B2AA495}"/>
      </w:docPartPr>
      <w:docPartBody>
        <w:p w:rsidR="00591C74" w:rsidRDefault="00591C74" w:rsidP="00591C74">
          <w:pPr>
            <w:pStyle w:val="C131476FF3A34EF8B28147AE59AE4C66"/>
          </w:pPr>
          <w:r w:rsidRPr="008B523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17D22FFD2654A7188516E98BEFAE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08C2ED-86CC-41F3-A13C-72ABE752E3C6}"/>
      </w:docPartPr>
      <w:docPartBody>
        <w:p w:rsidR="008E46CC" w:rsidRDefault="008E46CC" w:rsidP="008E46CC">
          <w:pPr>
            <w:pStyle w:val="917D22FFD2654A7188516E98BEFAEAE4"/>
          </w:pPr>
          <w:r w:rsidRPr="008B523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5FD6971949A40A8B852E3464F28BB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3176E9-61F4-4306-B191-EAD987D36663}"/>
      </w:docPartPr>
      <w:docPartBody>
        <w:p w:rsidR="008E46CC" w:rsidRDefault="008E46CC" w:rsidP="008E46CC">
          <w:pPr>
            <w:pStyle w:val="A5FD6971949A40A8B852E3464F28BB60"/>
          </w:pPr>
          <w:r w:rsidRPr="008B5234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FC9"/>
    <w:rsid w:val="00156701"/>
    <w:rsid w:val="001E50BD"/>
    <w:rsid w:val="002A6E8A"/>
    <w:rsid w:val="00367FC9"/>
    <w:rsid w:val="0039368F"/>
    <w:rsid w:val="00404D8B"/>
    <w:rsid w:val="0041196D"/>
    <w:rsid w:val="00476B6F"/>
    <w:rsid w:val="004D29ED"/>
    <w:rsid w:val="00542ABE"/>
    <w:rsid w:val="00591C74"/>
    <w:rsid w:val="00604B1B"/>
    <w:rsid w:val="00810158"/>
    <w:rsid w:val="008779AC"/>
    <w:rsid w:val="008E46CC"/>
    <w:rsid w:val="00A35359"/>
    <w:rsid w:val="00AA1509"/>
    <w:rsid w:val="00B90F05"/>
    <w:rsid w:val="00BB2BF4"/>
    <w:rsid w:val="00BF52C8"/>
    <w:rsid w:val="00C54D40"/>
    <w:rsid w:val="00C61CBC"/>
    <w:rsid w:val="00CA3018"/>
    <w:rsid w:val="00D81EEB"/>
    <w:rsid w:val="00FB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E46CC"/>
    <w:rPr>
      <w:color w:val="666666"/>
    </w:rPr>
  </w:style>
  <w:style w:type="paragraph" w:customStyle="1" w:styleId="C131476FF3A34EF8B28147AE59AE4C66">
    <w:name w:val="C131476FF3A34EF8B28147AE59AE4C66"/>
    <w:rsid w:val="00591C74"/>
  </w:style>
  <w:style w:type="paragraph" w:customStyle="1" w:styleId="917D22FFD2654A7188516E98BEFAEAE4">
    <w:name w:val="917D22FFD2654A7188516E98BEFAEAE4"/>
    <w:rsid w:val="008E46CC"/>
  </w:style>
  <w:style w:type="paragraph" w:customStyle="1" w:styleId="A5FD6971949A40A8B852E3464F28BB60">
    <w:name w:val="A5FD6971949A40A8B852E3464F28BB60"/>
    <w:rsid w:val="008E46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2836</Characters>
  <Application>Microsoft Office Word</Application>
  <DocSecurity>0</DocSecurity>
  <Lines>23</Lines>
  <Paragraphs>6</Paragraphs>
  <ScaleCrop>false</ScaleCrop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2025-05-16T15:24:00Z</dcterms:created>
  <dcterms:modified xsi:type="dcterms:W3CDTF">2025-07-01T12:39:00Z</dcterms:modified>
  <dc:language/>
</cp:coreProperties>
</file>